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1CAA" w14:textId="55AE243F" w:rsidR="00353758" w:rsidRPr="00DA1876" w:rsidRDefault="00353758" w:rsidP="00353758">
      <w:pPr>
        <w:pBdr>
          <w:bottom w:val="single" w:sz="6" w:space="1" w:color="auto"/>
        </w:pBdr>
        <w:spacing w:after="240"/>
        <w:jc w:val="both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 xml:space="preserve">Usnesení č. </w:t>
      </w:r>
      <w:r>
        <w:rPr>
          <w:b/>
          <w:i/>
          <w:sz w:val="24"/>
          <w:szCs w:val="24"/>
        </w:rPr>
        <w:t>6</w:t>
      </w:r>
      <w:r w:rsidRPr="00DA1876">
        <w:rPr>
          <w:b/>
          <w:i/>
          <w:sz w:val="24"/>
          <w:szCs w:val="24"/>
        </w:rPr>
        <w:t xml:space="preserve">/2023 ze zasedání Zastupitelstva obce Nečín konané dne </w:t>
      </w:r>
      <w:r>
        <w:rPr>
          <w:b/>
          <w:i/>
          <w:sz w:val="24"/>
          <w:szCs w:val="24"/>
        </w:rPr>
        <w:t>27.7</w:t>
      </w:r>
      <w:r w:rsidRPr="00DA1876">
        <w:rPr>
          <w:b/>
          <w:i/>
          <w:sz w:val="24"/>
          <w:szCs w:val="24"/>
        </w:rPr>
        <w:t>.2023</w:t>
      </w:r>
    </w:p>
    <w:p w14:paraId="77A67900" w14:textId="77777777" w:rsidR="00353758" w:rsidRDefault="00353758" w:rsidP="00353758">
      <w:pPr>
        <w:spacing w:after="120"/>
        <w:jc w:val="both"/>
        <w:rPr>
          <w:b/>
          <w:i/>
          <w:sz w:val="24"/>
          <w:szCs w:val="24"/>
        </w:rPr>
      </w:pPr>
    </w:p>
    <w:p w14:paraId="487CEDA2" w14:textId="77777777" w:rsidR="00353758" w:rsidRDefault="00353758" w:rsidP="00353758">
      <w:pPr>
        <w:spacing w:after="120"/>
        <w:jc w:val="both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>1.Zastupitelstvo obce dále jen ZO schvaluje program jednání zasedání.</w:t>
      </w:r>
    </w:p>
    <w:p w14:paraId="7BB54AC5" w14:textId="37F792AE" w:rsidR="00353758" w:rsidRDefault="00353758" w:rsidP="00353758">
      <w:pPr>
        <w:spacing w:after="0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 xml:space="preserve">2.  ZO určuje ověřovatele zápisu pana </w:t>
      </w:r>
      <w:r>
        <w:rPr>
          <w:b/>
          <w:i/>
          <w:sz w:val="24"/>
          <w:szCs w:val="24"/>
        </w:rPr>
        <w:t>Petra Růžičku</w:t>
      </w:r>
      <w:r w:rsidRPr="00DA187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z w:val="24"/>
          <w:szCs w:val="24"/>
        </w:rPr>
        <w:t xml:space="preserve">Aleše </w:t>
      </w:r>
      <w:proofErr w:type="gramStart"/>
      <w:r>
        <w:rPr>
          <w:b/>
          <w:i/>
          <w:sz w:val="24"/>
          <w:szCs w:val="24"/>
        </w:rPr>
        <w:t>Petřinu</w:t>
      </w:r>
      <w:r w:rsidRPr="00DA1876">
        <w:rPr>
          <w:b/>
          <w:i/>
          <w:sz w:val="24"/>
          <w:szCs w:val="24"/>
        </w:rPr>
        <w:t>,  zapisovatele</w:t>
      </w:r>
      <w:proofErr w:type="gramEnd"/>
      <w:r w:rsidRPr="00DA1876">
        <w:rPr>
          <w:b/>
          <w:i/>
          <w:sz w:val="24"/>
          <w:szCs w:val="24"/>
        </w:rPr>
        <w:t xml:space="preserve"> </w:t>
      </w:r>
    </w:p>
    <w:p w14:paraId="75026F7C" w14:textId="77777777" w:rsidR="00353758" w:rsidRDefault="00353758" w:rsidP="00353758">
      <w:pPr>
        <w:spacing w:after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DA1876">
        <w:rPr>
          <w:b/>
          <w:i/>
          <w:sz w:val="24"/>
          <w:szCs w:val="24"/>
        </w:rPr>
        <w:t>Ing.  Jiřího Boštíka.</w:t>
      </w:r>
    </w:p>
    <w:p w14:paraId="6274F2C3" w14:textId="77777777" w:rsidR="00353758" w:rsidRDefault="00353758" w:rsidP="00353758">
      <w:pP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>3. ZO</w:t>
      </w:r>
      <w:r w:rsidRPr="00353758">
        <w:rPr>
          <w:b/>
          <w:i/>
          <w:sz w:val="24"/>
          <w:szCs w:val="24"/>
        </w:rPr>
        <w:t xml:space="preserve"> schvaluje jako vítěze výběrového řízení na </w:t>
      </w:r>
      <w:r w:rsidRPr="00353758">
        <w:rPr>
          <w:b/>
          <w:bCs/>
          <w:i/>
          <w:iCs/>
          <w:sz w:val="24"/>
          <w:szCs w:val="24"/>
        </w:rPr>
        <w:t xml:space="preserve">Projekt pro provedení stavby </w:t>
      </w:r>
      <w:r>
        <w:rPr>
          <w:b/>
          <w:bCs/>
          <w:i/>
          <w:iCs/>
          <w:sz w:val="24"/>
          <w:szCs w:val="24"/>
        </w:rPr>
        <w:t xml:space="preserve">  </w:t>
      </w:r>
    </w:p>
    <w:p w14:paraId="6A4B30CA" w14:textId="3500CCB3" w:rsidR="00353758" w:rsidRDefault="00353758" w:rsidP="00353758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Pr="00353758">
        <w:rPr>
          <w:b/>
          <w:bCs/>
          <w:i/>
          <w:iCs/>
          <w:sz w:val="24"/>
          <w:szCs w:val="24"/>
        </w:rPr>
        <w:t>(DPS</w:t>
      </w:r>
      <w:proofErr w:type="gramStart"/>
      <w:r w:rsidRPr="00353758">
        <w:rPr>
          <w:b/>
          <w:bCs/>
          <w:i/>
          <w:iCs/>
          <w:sz w:val="24"/>
          <w:szCs w:val="24"/>
        </w:rPr>
        <w:t>)„</w:t>
      </w:r>
      <w:proofErr w:type="gramEnd"/>
      <w:r w:rsidRPr="00353758">
        <w:rPr>
          <w:b/>
          <w:bCs/>
          <w:i/>
          <w:iCs/>
          <w:sz w:val="24"/>
          <w:szCs w:val="24"/>
        </w:rPr>
        <w:t>Splašková kanalizace a ČOV Skalice, dostavba vodovodu“ Ing. Václava Ureše</w:t>
      </w:r>
      <w:r>
        <w:rPr>
          <w:b/>
          <w:bCs/>
          <w:i/>
          <w:iCs/>
          <w:sz w:val="24"/>
          <w:szCs w:val="24"/>
        </w:rPr>
        <w:t>.</w:t>
      </w:r>
    </w:p>
    <w:p w14:paraId="4375C8AB" w14:textId="77777777" w:rsidR="00353758" w:rsidRDefault="00353758" w:rsidP="00353758">
      <w:pP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</w:t>
      </w:r>
      <w:r w:rsidRPr="00353758">
        <w:rPr>
          <w:b/>
          <w:bCs/>
          <w:i/>
          <w:iCs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ZO</w:t>
      </w:r>
      <w:r w:rsidRPr="00353758">
        <w:rPr>
          <w:b/>
          <w:i/>
          <w:sz w:val="24"/>
          <w:szCs w:val="24"/>
        </w:rPr>
        <w:t xml:space="preserve"> schvaluje jako vítěze výběrového řízení na Manažera p</w:t>
      </w:r>
      <w:r w:rsidRPr="00353758">
        <w:rPr>
          <w:b/>
          <w:bCs/>
          <w:i/>
          <w:iCs/>
          <w:sz w:val="24"/>
          <w:szCs w:val="24"/>
        </w:rPr>
        <w:t xml:space="preserve">rojektu „Splašková kanalizace </w:t>
      </w:r>
    </w:p>
    <w:p w14:paraId="02D85FB4" w14:textId="3665AA6B" w:rsidR="00353758" w:rsidRDefault="00353758" w:rsidP="00353758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</w:t>
      </w:r>
      <w:r w:rsidRPr="00353758">
        <w:rPr>
          <w:b/>
          <w:bCs/>
          <w:i/>
          <w:iCs/>
          <w:sz w:val="24"/>
          <w:szCs w:val="24"/>
        </w:rPr>
        <w:t>a ČOV Skalice, dostavba vodovodu“ společnost ELCOS GROUP.</w:t>
      </w:r>
    </w:p>
    <w:p w14:paraId="5910A595" w14:textId="77777777" w:rsidR="00353758" w:rsidRDefault="00353758" w:rsidP="00353758">
      <w:pPr>
        <w:spacing w:after="0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5. </w:t>
      </w:r>
      <w:r>
        <w:rPr>
          <w:b/>
          <w:i/>
          <w:sz w:val="24"/>
          <w:szCs w:val="24"/>
        </w:rPr>
        <w:t>ZO</w:t>
      </w:r>
      <w:r w:rsidRPr="00353758">
        <w:rPr>
          <w:b/>
          <w:i/>
          <w:sz w:val="24"/>
          <w:szCs w:val="24"/>
        </w:rPr>
        <w:t xml:space="preserve"> souhlasí s prodejem části pozemku 605, </w:t>
      </w:r>
      <w:proofErr w:type="spellStart"/>
      <w:r w:rsidRPr="00353758">
        <w:rPr>
          <w:b/>
          <w:i/>
          <w:sz w:val="24"/>
          <w:szCs w:val="24"/>
        </w:rPr>
        <w:t>k.ú</w:t>
      </w:r>
      <w:proofErr w:type="spellEnd"/>
      <w:r w:rsidRPr="00353758">
        <w:rPr>
          <w:b/>
          <w:i/>
          <w:sz w:val="24"/>
          <w:szCs w:val="24"/>
        </w:rPr>
        <w:t xml:space="preserve">. Skalice u Dobříše o výměře cca 16 m2 </w:t>
      </w:r>
      <w:proofErr w:type="gramStart"/>
      <w:r>
        <w:rPr>
          <w:b/>
          <w:i/>
          <w:sz w:val="24"/>
          <w:szCs w:val="24"/>
        </w:rPr>
        <w:t>( viz</w:t>
      </w:r>
      <w:proofErr w:type="gramEnd"/>
      <w:r>
        <w:rPr>
          <w:b/>
          <w:i/>
          <w:sz w:val="24"/>
          <w:szCs w:val="24"/>
        </w:rPr>
        <w:t xml:space="preserve"> </w:t>
      </w:r>
    </w:p>
    <w:p w14:paraId="31C2B5C0" w14:textId="4F8C36ED" w:rsidR="00353758" w:rsidRDefault="00353758" w:rsidP="0035375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zápis).</w:t>
      </w:r>
    </w:p>
    <w:p w14:paraId="6DE6936A" w14:textId="77777777" w:rsidR="00353758" w:rsidRDefault="00353758" w:rsidP="00353758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6. ZO</w:t>
      </w:r>
      <w:r w:rsidRPr="00353758">
        <w:rPr>
          <w:b/>
          <w:i/>
          <w:sz w:val="24"/>
          <w:szCs w:val="24"/>
        </w:rPr>
        <w:t xml:space="preserve"> schvaluje opravy místních komunikací provedených společností Kosta nad rámec </w:t>
      </w:r>
    </w:p>
    <w:p w14:paraId="7A0DACBB" w14:textId="4359B908" w:rsidR="00353758" w:rsidRPr="00353758" w:rsidRDefault="00353758" w:rsidP="0035375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353758">
        <w:rPr>
          <w:b/>
          <w:i/>
          <w:sz w:val="24"/>
          <w:szCs w:val="24"/>
        </w:rPr>
        <w:t>zadání výběrového řízení v ceně 125 tis. Kč</w:t>
      </w:r>
      <w:r w:rsidRPr="00353758">
        <w:rPr>
          <w:b/>
          <w:i/>
          <w:sz w:val="24"/>
          <w:szCs w:val="24"/>
        </w:rPr>
        <w:t>.</w:t>
      </w:r>
    </w:p>
    <w:p w14:paraId="2B358C82" w14:textId="77777777" w:rsidR="00353758" w:rsidRDefault="00353758" w:rsidP="00353758">
      <w:pPr>
        <w:spacing w:after="0"/>
        <w:jc w:val="both"/>
        <w:rPr>
          <w:b/>
          <w:i/>
          <w:sz w:val="24"/>
          <w:szCs w:val="24"/>
        </w:rPr>
      </w:pPr>
      <w:r w:rsidRPr="00353758">
        <w:rPr>
          <w:b/>
          <w:i/>
          <w:sz w:val="24"/>
          <w:szCs w:val="24"/>
        </w:rPr>
        <w:t xml:space="preserve">7. </w:t>
      </w:r>
      <w:r>
        <w:rPr>
          <w:b/>
          <w:i/>
          <w:sz w:val="24"/>
          <w:szCs w:val="24"/>
        </w:rPr>
        <w:t>ZO</w:t>
      </w:r>
      <w:r w:rsidRPr="00353758">
        <w:rPr>
          <w:b/>
          <w:i/>
          <w:sz w:val="24"/>
          <w:szCs w:val="24"/>
        </w:rPr>
        <w:t xml:space="preserve"> schvaluje opravu sportovních kabin – venkovní omítky, terénní úpravy v částce 50 tis. </w:t>
      </w:r>
    </w:p>
    <w:p w14:paraId="090A220A" w14:textId="0934A5C1" w:rsidR="00353758" w:rsidRPr="00353758" w:rsidRDefault="00353758" w:rsidP="0035375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Pr="00353758">
        <w:rPr>
          <w:b/>
          <w:i/>
          <w:sz w:val="24"/>
          <w:szCs w:val="24"/>
        </w:rPr>
        <w:t>Kč</w:t>
      </w:r>
      <w:r w:rsidRPr="00353758">
        <w:rPr>
          <w:b/>
          <w:i/>
          <w:sz w:val="24"/>
          <w:szCs w:val="24"/>
        </w:rPr>
        <w:t>.</w:t>
      </w:r>
    </w:p>
    <w:p w14:paraId="19BA3762" w14:textId="64C88863" w:rsidR="00353758" w:rsidRDefault="00353758" w:rsidP="00353758">
      <w:pPr>
        <w:jc w:val="both"/>
        <w:rPr>
          <w:b/>
          <w:i/>
        </w:rPr>
      </w:pPr>
    </w:p>
    <w:p w14:paraId="676CA31A" w14:textId="67E9B305" w:rsidR="00353758" w:rsidRDefault="00353758" w:rsidP="0035375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</w:t>
      </w:r>
      <w:r>
        <w:rPr>
          <w:b/>
          <w:i/>
          <w:sz w:val="24"/>
          <w:szCs w:val="24"/>
        </w:rPr>
        <w:tab/>
        <w:t xml:space="preserve"> </w:t>
      </w:r>
    </w:p>
    <w:p w14:paraId="2602DE8F" w14:textId="77777777" w:rsidR="00353758" w:rsidRDefault="00353758" w:rsidP="00353758">
      <w:pPr>
        <w:jc w:val="both"/>
        <w:rPr>
          <w:b/>
          <w:i/>
          <w:sz w:val="24"/>
          <w:szCs w:val="24"/>
        </w:rPr>
      </w:pPr>
    </w:p>
    <w:p w14:paraId="23A00375" w14:textId="39B55B05" w:rsidR="00353758" w:rsidRDefault="00353758" w:rsidP="0035375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Petr Moudrý</w:t>
      </w:r>
    </w:p>
    <w:p w14:paraId="08861311" w14:textId="5E470D38" w:rsidR="00353758" w:rsidRPr="00353758" w:rsidRDefault="00353758" w:rsidP="0035375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Starosta obce Nečín</w:t>
      </w:r>
    </w:p>
    <w:p w14:paraId="1E491E4F" w14:textId="15C35C05" w:rsidR="00353758" w:rsidRPr="00353758" w:rsidRDefault="00353758" w:rsidP="00353758">
      <w:pPr>
        <w:jc w:val="both"/>
        <w:rPr>
          <w:b/>
          <w:bCs/>
          <w:i/>
          <w:iCs/>
          <w:sz w:val="24"/>
          <w:szCs w:val="24"/>
        </w:rPr>
      </w:pPr>
    </w:p>
    <w:p w14:paraId="73A2D4E9" w14:textId="41DC3AA8" w:rsidR="00353758" w:rsidRPr="00353758" w:rsidRDefault="00353758" w:rsidP="00353758">
      <w:pPr>
        <w:jc w:val="both"/>
        <w:rPr>
          <w:b/>
          <w:bCs/>
          <w:i/>
          <w:iCs/>
          <w:sz w:val="24"/>
          <w:szCs w:val="24"/>
        </w:rPr>
      </w:pPr>
    </w:p>
    <w:p w14:paraId="64FCC5DC" w14:textId="619BAE51" w:rsidR="00353758" w:rsidRDefault="00353758" w:rsidP="00353758">
      <w:pPr>
        <w:spacing w:after="120"/>
        <w:rPr>
          <w:b/>
          <w:i/>
          <w:sz w:val="24"/>
          <w:szCs w:val="24"/>
        </w:rPr>
      </w:pPr>
    </w:p>
    <w:p w14:paraId="6FE460FD" w14:textId="77777777" w:rsidR="00517A26" w:rsidRDefault="00000000"/>
    <w:sectPr w:rsidR="00517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8"/>
    <w:rsid w:val="00353758"/>
    <w:rsid w:val="006629A3"/>
    <w:rsid w:val="0092798A"/>
    <w:rsid w:val="00B42D2F"/>
    <w:rsid w:val="00E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5240"/>
  <w15:chartTrackingRefBased/>
  <w15:docId w15:val="{00E52ABA-0319-4A7B-B34A-4F63C56C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758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Hotová</dc:creator>
  <cp:keywords/>
  <dc:description/>
  <cp:lastModifiedBy>Lenka Hotová</cp:lastModifiedBy>
  <cp:revision>2</cp:revision>
  <cp:lastPrinted>2023-07-31T13:33:00Z</cp:lastPrinted>
  <dcterms:created xsi:type="dcterms:W3CDTF">2023-07-31T13:24:00Z</dcterms:created>
  <dcterms:modified xsi:type="dcterms:W3CDTF">2023-07-31T13:35:00Z</dcterms:modified>
</cp:coreProperties>
</file>