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2073" w14:textId="77777777" w:rsidR="00E03B34" w:rsidRDefault="00E03B34" w:rsidP="00E03B34">
      <w:r>
        <w:t>Obec Nečín</w:t>
      </w:r>
    </w:p>
    <w:p w14:paraId="7779AD25" w14:textId="1890028C" w:rsidR="00E03B34" w:rsidRDefault="00E03B34" w:rsidP="00E03B34">
      <w:r>
        <w:t>Obecní úřad Nečín</w:t>
      </w:r>
    </w:p>
    <w:p w14:paraId="67BE6603" w14:textId="77777777" w:rsidR="00943AFD" w:rsidRDefault="00943AFD" w:rsidP="00E03B34"/>
    <w:p w14:paraId="11F46EB0" w14:textId="0BAAC719" w:rsidR="00E03B34" w:rsidRDefault="00E03B34" w:rsidP="00E03B34">
      <w:pPr>
        <w:jc w:val="center"/>
      </w:pPr>
      <w:r w:rsidRPr="00E03B34">
        <w:rPr>
          <w:b/>
          <w:bCs/>
        </w:rPr>
        <w:t>INFORMACE o konání zasedání Zastupitelstva obce Nečín</w:t>
      </w:r>
      <w:r>
        <w:t>.</w:t>
      </w:r>
    </w:p>
    <w:p w14:paraId="31A4C115" w14:textId="77777777" w:rsidR="00943AFD" w:rsidRDefault="00943AFD" w:rsidP="00E03B34">
      <w:pPr>
        <w:jc w:val="center"/>
      </w:pPr>
    </w:p>
    <w:p w14:paraId="69470E5B" w14:textId="77777777" w:rsidR="00E03B34" w:rsidRDefault="00E03B34">
      <w:r>
        <w:t xml:space="preserve"> Obecní úřad Nečín v souladu s ustanovením § 93 odst. 1 zákona č. 128/2000 Sb., o obcích (obecní zřízení), v platném znění, informuje o konání zasedání </w:t>
      </w:r>
      <w:r w:rsidRPr="00E03B34">
        <w:rPr>
          <w:b/>
          <w:bCs/>
        </w:rPr>
        <w:t>Zastupitelstva obce Nečín</w:t>
      </w:r>
      <w:r>
        <w:t xml:space="preserve">. </w:t>
      </w:r>
    </w:p>
    <w:p w14:paraId="65FEB0A4" w14:textId="77777777" w:rsidR="00E03B34" w:rsidRDefault="00E03B34">
      <w:r>
        <w:t xml:space="preserve">Místo konání: zasedací místnost obecního úřadu č.p. 18 </w:t>
      </w:r>
    </w:p>
    <w:p w14:paraId="76CB7FE2" w14:textId="1FBB07C2" w:rsidR="00E03B34" w:rsidRPr="00815773" w:rsidRDefault="00E03B34">
      <w:pPr>
        <w:rPr>
          <w:b/>
          <w:bCs/>
        </w:rPr>
      </w:pPr>
      <w:r>
        <w:t xml:space="preserve">Doba konání: </w:t>
      </w:r>
      <w:r w:rsidRPr="00815773">
        <w:rPr>
          <w:b/>
          <w:bCs/>
        </w:rPr>
        <w:t xml:space="preserve">čtvrtek </w:t>
      </w:r>
      <w:r w:rsidR="006644F6">
        <w:rPr>
          <w:b/>
          <w:bCs/>
        </w:rPr>
        <w:t>18</w:t>
      </w:r>
      <w:r w:rsidR="009C183C">
        <w:rPr>
          <w:b/>
          <w:bCs/>
        </w:rPr>
        <w:t>.</w:t>
      </w:r>
      <w:r w:rsidR="00332C3A">
        <w:rPr>
          <w:b/>
          <w:bCs/>
        </w:rPr>
        <w:t>0</w:t>
      </w:r>
      <w:r w:rsidR="006644F6">
        <w:rPr>
          <w:b/>
          <w:bCs/>
        </w:rPr>
        <w:t>9</w:t>
      </w:r>
      <w:r w:rsidR="00943AFD">
        <w:rPr>
          <w:b/>
          <w:bCs/>
        </w:rPr>
        <w:t>.202</w:t>
      </w:r>
      <w:r w:rsidR="00332C3A">
        <w:rPr>
          <w:b/>
          <w:bCs/>
        </w:rPr>
        <w:t>5</w:t>
      </w:r>
      <w:r w:rsidRPr="00815773">
        <w:rPr>
          <w:b/>
          <w:bCs/>
        </w:rPr>
        <w:t xml:space="preserve"> od 18 hodin</w:t>
      </w:r>
    </w:p>
    <w:p w14:paraId="2C6F3178" w14:textId="77777777" w:rsidR="00815773" w:rsidRDefault="00815773"/>
    <w:p w14:paraId="2FD42ABE" w14:textId="77777777" w:rsidR="00E03B34" w:rsidRDefault="00E03B34">
      <w:r>
        <w:t>Navržený program:</w:t>
      </w:r>
    </w:p>
    <w:p w14:paraId="797883C7" w14:textId="51F649D3" w:rsidR="00E03B34" w:rsidRDefault="005648C1">
      <w:r>
        <w:t xml:space="preserve">  </w:t>
      </w:r>
      <w:r w:rsidR="00E03B34">
        <w:t xml:space="preserve">1) Seznámení s body jednání, schválení programu. </w:t>
      </w:r>
    </w:p>
    <w:p w14:paraId="1F645172" w14:textId="3E5E0662" w:rsidR="00E03B34" w:rsidRDefault="005648C1">
      <w:r>
        <w:t xml:space="preserve">  </w:t>
      </w:r>
      <w:r w:rsidR="00E03B34">
        <w:t>2)</w:t>
      </w:r>
      <w:r w:rsidR="00F908C3">
        <w:t xml:space="preserve"> </w:t>
      </w:r>
      <w:r w:rsidR="00E03B34">
        <w:t xml:space="preserve">Kontrola usnesení. </w:t>
      </w:r>
    </w:p>
    <w:p w14:paraId="66954878" w14:textId="26DB1915" w:rsidR="00E03B34" w:rsidRDefault="005648C1">
      <w:r>
        <w:t xml:space="preserve">  </w:t>
      </w:r>
      <w:r w:rsidR="00E03B34">
        <w:t xml:space="preserve">3) Jmenování ověřovatelů a zapisovatele zápisu. </w:t>
      </w:r>
    </w:p>
    <w:p w14:paraId="18CD6923" w14:textId="34C327F7" w:rsidR="00487EF2" w:rsidRDefault="005648C1">
      <w:r>
        <w:t xml:space="preserve">  </w:t>
      </w:r>
      <w:r w:rsidR="00487EF2">
        <w:t xml:space="preserve">4) </w:t>
      </w:r>
      <w:r w:rsidR="006F4A66">
        <w:t xml:space="preserve">Odkup </w:t>
      </w:r>
      <w:r w:rsidR="00A64479">
        <w:t>a nabídka pozemků</w:t>
      </w:r>
      <w:r w:rsidR="006F4A66">
        <w:t xml:space="preserve"> </w:t>
      </w:r>
    </w:p>
    <w:p w14:paraId="12F0E165" w14:textId="63058571" w:rsidR="008C5402" w:rsidRPr="00A64479" w:rsidRDefault="005648C1" w:rsidP="008C5402">
      <w:r>
        <w:t xml:space="preserve">  </w:t>
      </w:r>
      <w:r w:rsidR="00487EF2">
        <w:t>5</w:t>
      </w:r>
      <w:r w:rsidR="00FF3E17">
        <w:t xml:space="preserve">) </w:t>
      </w:r>
      <w:bookmarkStart w:id="0" w:name="_Hlk161749777"/>
      <w:r w:rsidR="00A64479" w:rsidRPr="00A64479">
        <w:t>Dodatek ke smlouvě č.3 – dopravní obslužnost</w:t>
      </w:r>
    </w:p>
    <w:bookmarkEnd w:id="0"/>
    <w:p w14:paraId="4E1003FA" w14:textId="2E9DE119" w:rsidR="003F3317" w:rsidRPr="003F3317" w:rsidRDefault="005648C1" w:rsidP="003F3317">
      <w:r>
        <w:t xml:space="preserve">  </w:t>
      </w:r>
      <w:r w:rsidR="00487EF2">
        <w:t>6</w:t>
      </w:r>
      <w:r w:rsidR="006B6036">
        <w:t>)</w:t>
      </w:r>
      <w:r w:rsidR="0018472C">
        <w:t xml:space="preserve"> </w:t>
      </w:r>
      <w:r w:rsidR="00D146F8" w:rsidRPr="00D146F8">
        <w:t>Smlouva o smlouvě budoucí</w:t>
      </w:r>
      <w:r w:rsidR="00A06F60">
        <w:t xml:space="preserve"> o zřízení věcného břemene </w:t>
      </w:r>
    </w:p>
    <w:p w14:paraId="0E7B7FF5" w14:textId="38766A17" w:rsidR="00F908C3" w:rsidRPr="00FB67D0" w:rsidRDefault="005648C1">
      <w:r>
        <w:t xml:space="preserve">  </w:t>
      </w:r>
      <w:r w:rsidR="00487EF2">
        <w:t>7)</w:t>
      </w:r>
      <w:r w:rsidR="00943AFD">
        <w:t xml:space="preserve"> </w:t>
      </w:r>
      <w:r w:rsidR="00D146F8" w:rsidRPr="00D146F8">
        <w:t>ČOV Skalice</w:t>
      </w:r>
      <w:r w:rsidR="00D146F8">
        <w:t xml:space="preserve"> </w:t>
      </w:r>
    </w:p>
    <w:p w14:paraId="7923B053" w14:textId="14EBA630" w:rsidR="00CD3458" w:rsidRDefault="005648C1">
      <w:r>
        <w:t xml:space="preserve">  </w:t>
      </w:r>
      <w:r w:rsidR="001A47F0">
        <w:t>8</w:t>
      </w:r>
      <w:r w:rsidR="00F908C3">
        <w:t xml:space="preserve">) </w:t>
      </w:r>
      <w:r w:rsidR="00D146F8">
        <w:t xml:space="preserve">Půdní vestavba č.p. 115 </w:t>
      </w:r>
      <w:bookmarkStart w:id="1" w:name="_Hlk208240147"/>
    </w:p>
    <w:bookmarkEnd w:id="1"/>
    <w:p w14:paraId="23115FA3" w14:textId="5A4D1BEB" w:rsidR="00CD3458" w:rsidRDefault="004557F7">
      <w:r>
        <w:t xml:space="preserve">  9</w:t>
      </w:r>
      <w:r w:rsidR="00CD3458">
        <w:t>) Různé</w:t>
      </w:r>
    </w:p>
    <w:p w14:paraId="14B91AF9" w14:textId="18CC0F4C" w:rsidR="00CD3458" w:rsidRDefault="00CD3458">
      <w:r>
        <w:t>1</w:t>
      </w:r>
      <w:r w:rsidR="004557F7">
        <w:t>0</w:t>
      </w:r>
      <w:r>
        <w:t>) Závěr</w:t>
      </w:r>
    </w:p>
    <w:p w14:paraId="58CCC569" w14:textId="14756A9A" w:rsidR="004557F7" w:rsidRDefault="004557F7">
      <w:r>
        <w:t xml:space="preserve">      </w:t>
      </w:r>
    </w:p>
    <w:p w14:paraId="7D65BC86" w14:textId="77777777" w:rsidR="00F908C3" w:rsidRDefault="00F908C3"/>
    <w:p w14:paraId="19B31AFC" w14:textId="77777777" w:rsidR="006B6036" w:rsidRDefault="006B6036"/>
    <w:p w14:paraId="071EEAC0" w14:textId="18D293D7" w:rsidR="006B6036" w:rsidRDefault="006B60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C7B">
        <w:t xml:space="preserve">            </w:t>
      </w:r>
      <w:r w:rsidR="008C5402">
        <w:t>Petr Moudrý</w:t>
      </w:r>
      <w:r>
        <w:t xml:space="preserve"> </w:t>
      </w:r>
    </w:p>
    <w:p w14:paraId="482079E0" w14:textId="12C4702D" w:rsidR="006B6036" w:rsidRDefault="006B6036">
      <w:r>
        <w:t xml:space="preserve">                                                                                                                           starosta obce Nečín</w:t>
      </w:r>
    </w:p>
    <w:p w14:paraId="46B5456E" w14:textId="5F5EF0EF" w:rsidR="00487EF2" w:rsidRDefault="00487EF2" w:rsidP="00487EF2">
      <w:r>
        <w:t xml:space="preserve">Vyvěšeno : </w:t>
      </w:r>
      <w:r w:rsidR="006644F6">
        <w:t>11</w:t>
      </w:r>
      <w:r>
        <w:t>.</w:t>
      </w:r>
      <w:r w:rsidR="00332C3A">
        <w:t>0</w:t>
      </w:r>
      <w:r w:rsidR="006644F6">
        <w:t>9</w:t>
      </w:r>
      <w:r w:rsidR="003F3317">
        <w:t>.</w:t>
      </w:r>
      <w:r>
        <w:t>202</w:t>
      </w:r>
      <w:r w:rsidR="00332C3A">
        <w:t>5</w:t>
      </w:r>
    </w:p>
    <w:p w14:paraId="50EA13D1" w14:textId="4959786E" w:rsidR="00487EF2" w:rsidRDefault="00487EF2" w:rsidP="00487EF2">
      <w:r>
        <w:t xml:space="preserve">Sejmuto : </w:t>
      </w:r>
      <w:r w:rsidR="006644F6">
        <w:t>18</w:t>
      </w:r>
      <w:r>
        <w:t>.</w:t>
      </w:r>
      <w:r w:rsidR="00332C3A">
        <w:t>0</w:t>
      </w:r>
      <w:r w:rsidR="006644F6">
        <w:t>9</w:t>
      </w:r>
      <w:r>
        <w:t>.202</w:t>
      </w:r>
      <w:r w:rsidR="00332C3A">
        <w:t>5</w:t>
      </w:r>
    </w:p>
    <w:p w14:paraId="5A963E8A" w14:textId="77777777" w:rsidR="00487EF2" w:rsidRDefault="00487EF2" w:rsidP="00487EF2"/>
    <w:p w14:paraId="7E35FA67" w14:textId="77777777" w:rsidR="00487EF2" w:rsidRDefault="00487EF2"/>
    <w:p w14:paraId="20F07412" w14:textId="77777777" w:rsidR="006B6036" w:rsidRDefault="006B6036"/>
    <w:p w14:paraId="19A17E0D" w14:textId="77777777" w:rsidR="001024E1" w:rsidRDefault="001024E1"/>
    <w:p w14:paraId="77F0D14A" w14:textId="77777777" w:rsidR="001024E1" w:rsidRDefault="001024E1"/>
    <w:p w14:paraId="7FCD61D6" w14:textId="4C527212" w:rsidR="001024E1" w:rsidRDefault="001024E1"/>
    <w:sectPr w:rsidR="0010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34"/>
    <w:rsid w:val="00066069"/>
    <w:rsid w:val="0008067A"/>
    <w:rsid w:val="000C08A2"/>
    <w:rsid w:val="001024E1"/>
    <w:rsid w:val="0011768A"/>
    <w:rsid w:val="001274C9"/>
    <w:rsid w:val="00135509"/>
    <w:rsid w:val="00175B9C"/>
    <w:rsid w:val="00182499"/>
    <w:rsid w:val="0018472C"/>
    <w:rsid w:val="0018669C"/>
    <w:rsid w:val="001A47F0"/>
    <w:rsid w:val="001D5A2E"/>
    <w:rsid w:val="001D6921"/>
    <w:rsid w:val="001F4769"/>
    <w:rsid w:val="0022368E"/>
    <w:rsid w:val="00246F99"/>
    <w:rsid w:val="002B0F0C"/>
    <w:rsid w:val="00323866"/>
    <w:rsid w:val="00332C3A"/>
    <w:rsid w:val="0037380D"/>
    <w:rsid w:val="003739AB"/>
    <w:rsid w:val="00381701"/>
    <w:rsid w:val="003957FB"/>
    <w:rsid w:val="00395EEE"/>
    <w:rsid w:val="003F3317"/>
    <w:rsid w:val="00423EA3"/>
    <w:rsid w:val="004557F7"/>
    <w:rsid w:val="004809FE"/>
    <w:rsid w:val="00487EF2"/>
    <w:rsid w:val="004B7651"/>
    <w:rsid w:val="004D2932"/>
    <w:rsid w:val="00507890"/>
    <w:rsid w:val="00537369"/>
    <w:rsid w:val="00561EFF"/>
    <w:rsid w:val="005648C1"/>
    <w:rsid w:val="00626207"/>
    <w:rsid w:val="00663964"/>
    <w:rsid w:val="006644F6"/>
    <w:rsid w:val="006B6036"/>
    <w:rsid w:val="006F4A66"/>
    <w:rsid w:val="007059C3"/>
    <w:rsid w:val="007549F9"/>
    <w:rsid w:val="007634D6"/>
    <w:rsid w:val="007C2482"/>
    <w:rsid w:val="007E0AF9"/>
    <w:rsid w:val="00810DA9"/>
    <w:rsid w:val="00815773"/>
    <w:rsid w:val="00846C61"/>
    <w:rsid w:val="00893D01"/>
    <w:rsid w:val="008C5402"/>
    <w:rsid w:val="009421C2"/>
    <w:rsid w:val="00943AFD"/>
    <w:rsid w:val="00983398"/>
    <w:rsid w:val="009A0ADE"/>
    <w:rsid w:val="009A21EF"/>
    <w:rsid w:val="009C183C"/>
    <w:rsid w:val="009D00C7"/>
    <w:rsid w:val="00A06F60"/>
    <w:rsid w:val="00A64479"/>
    <w:rsid w:val="00B2191C"/>
    <w:rsid w:val="00BC3B86"/>
    <w:rsid w:val="00BE0571"/>
    <w:rsid w:val="00C37C63"/>
    <w:rsid w:val="00C57B75"/>
    <w:rsid w:val="00CD3458"/>
    <w:rsid w:val="00D146F8"/>
    <w:rsid w:val="00D67F48"/>
    <w:rsid w:val="00DA129E"/>
    <w:rsid w:val="00DB7394"/>
    <w:rsid w:val="00DC7C7B"/>
    <w:rsid w:val="00DD363D"/>
    <w:rsid w:val="00DD784E"/>
    <w:rsid w:val="00E03B34"/>
    <w:rsid w:val="00E72299"/>
    <w:rsid w:val="00E744F5"/>
    <w:rsid w:val="00F0422A"/>
    <w:rsid w:val="00F1045D"/>
    <w:rsid w:val="00F908C3"/>
    <w:rsid w:val="00FA7A03"/>
    <w:rsid w:val="00FB03C5"/>
    <w:rsid w:val="00FB67D0"/>
    <w:rsid w:val="00FC078B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4DF4"/>
  <w15:docId w15:val="{FF105FF3-1984-4859-A76B-78AA7F65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F33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Jirí Boštík</dc:creator>
  <cp:lastModifiedBy>admin</cp:lastModifiedBy>
  <cp:revision>16</cp:revision>
  <cp:lastPrinted>2025-09-10T06:06:00Z</cp:lastPrinted>
  <dcterms:created xsi:type="dcterms:W3CDTF">2025-09-08T07:28:00Z</dcterms:created>
  <dcterms:modified xsi:type="dcterms:W3CDTF">2025-09-10T12:15:00Z</dcterms:modified>
</cp:coreProperties>
</file>