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393AC536" w:rsidR="00E03B34" w:rsidRPr="00815773" w:rsidRDefault="00E03B34">
      <w:pPr>
        <w:rPr>
          <w:b/>
          <w:bCs/>
        </w:rPr>
      </w:pPr>
      <w:r>
        <w:t xml:space="preserve">Doba konání: </w:t>
      </w:r>
      <w:r w:rsidR="000A500B">
        <w:rPr>
          <w:b/>
          <w:bCs/>
        </w:rPr>
        <w:t>pondělí 18.9.2023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77777777" w:rsidR="00E03B34" w:rsidRDefault="00E03B34">
      <w:r>
        <w:t xml:space="preserve"> 1) Seznámení s body jednání, schválení programu. </w:t>
      </w:r>
    </w:p>
    <w:p w14:paraId="1F645172" w14:textId="77777777" w:rsidR="00E03B34" w:rsidRDefault="00E03B34">
      <w:r>
        <w:t xml:space="preserve">2) Kontrola usnesení. </w:t>
      </w:r>
    </w:p>
    <w:p w14:paraId="66954878" w14:textId="77777777" w:rsidR="00E03B34" w:rsidRDefault="00E03B34">
      <w:r>
        <w:t xml:space="preserve">3) Jmenování ověřovatelů a zapisovatele zápisu. </w:t>
      </w:r>
    </w:p>
    <w:p w14:paraId="12F0E165" w14:textId="63404EAD" w:rsidR="008C5402" w:rsidRPr="008C5402" w:rsidRDefault="00FF3E17" w:rsidP="000A500B">
      <w:pPr>
        <w:jc w:val="both"/>
        <w:rPr>
          <w:bCs/>
        </w:rPr>
      </w:pPr>
      <w:r>
        <w:t xml:space="preserve">4) </w:t>
      </w:r>
      <w:r w:rsidR="000A500B">
        <w:t>Vyhodnocení výběrového řízení na dodavatele pro akci: Splašková kanalizace a ČOV Skalice, dostavba vodovodu.</w:t>
      </w:r>
    </w:p>
    <w:p w14:paraId="421DB7F6" w14:textId="7CFA3B2C" w:rsidR="0018472C" w:rsidRDefault="00FF3E17">
      <w:r>
        <w:t>5</w:t>
      </w:r>
      <w:r w:rsidR="006B6036">
        <w:t>)</w:t>
      </w:r>
      <w:r w:rsidR="0018472C">
        <w:t xml:space="preserve"> </w:t>
      </w:r>
      <w:r w:rsidR="000A500B">
        <w:t>Obecní vyhláška o poplatcích</w:t>
      </w:r>
      <w:r w:rsidR="00E230A8">
        <w:t>.</w:t>
      </w:r>
    </w:p>
    <w:p w14:paraId="65468C73" w14:textId="26BD0218" w:rsidR="00943AFD" w:rsidRDefault="00943AFD">
      <w:r>
        <w:t xml:space="preserve">6) </w:t>
      </w:r>
      <w:r w:rsidR="000A500B">
        <w:t>Informace o jednání školské rady</w:t>
      </w:r>
      <w:r w:rsidR="00E230A8">
        <w:t>.</w:t>
      </w:r>
    </w:p>
    <w:p w14:paraId="7F1DB0B0" w14:textId="3C0616FB" w:rsidR="00943AFD" w:rsidRDefault="00943AFD">
      <w:r>
        <w:t xml:space="preserve">7) </w:t>
      </w:r>
      <w:r w:rsidR="000A500B">
        <w:t>Směny obecních pozemků</w:t>
      </w:r>
      <w:r w:rsidR="00E230A8">
        <w:t>.</w:t>
      </w:r>
    </w:p>
    <w:p w14:paraId="364DC9EF" w14:textId="50AC60DE" w:rsidR="00943AFD" w:rsidRDefault="00E72299">
      <w:r>
        <w:t>8</w:t>
      </w:r>
      <w:r w:rsidR="00943AFD">
        <w:t>) Různé</w:t>
      </w:r>
      <w:r w:rsidR="00E230A8">
        <w:t>.</w:t>
      </w:r>
    </w:p>
    <w:p w14:paraId="0D272973" w14:textId="000CFBA5" w:rsidR="00E72299" w:rsidRDefault="00E72299">
      <w:r>
        <w:t xml:space="preserve">9) Závěr </w:t>
      </w:r>
      <w:r w:rsidR="00E230A8">
        <w:t>.</w:t>
      </w:r>
    </w:p>
    <w:p w14:paraId="19B31AFC" w14:textId="77777777" w:rsidR="006B6036" w:rsidRDefault="006B6036"/>
    <w:p w14:paraId="071EEAC0" w14:textId="0AD7C59B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27B1A877" w14:textId="77777777" w:rsidR="00E230A8" w:rsidRDefault="00E230A8"/>
    <w:p w14:paraId="2BD42052" w14:textId="77777777" w:rsidR="00E230A8" w:rsidRDefault="00E230A8"/>
    <w:p w14:paraId="10B4AB0C" w14:textId="77777777" w:rsidR="00E230A8" w:rsidRDefault="00E230A8"/>
    <w:p w14:paraId="2C27C09F" w14:textId="77777777" w:rsidR="00E230A8" w:rsidRDefault="00E230A8"/>
    <w:p w14:paraId="2B4E9350" w14:textId="77777777" w:rsidR="00E230A8" w:rsidRDefault="00E230A8"/>
    <w:p w14:paraId="4E748F2A" w14:textId="4360448D" w:rsidR="00E230A8" w:rsidRDefault="00E230A8">
      <w:r>
        <w:t>Vyvěšeno: 11.9.2023</w:t>
      </w:r>
    </w:p>
    <w:p w14:paraId="38E28E6C" w14:textId="3582FB94" w:rsidR="00E230A8" w:rsidRDefault="00E230A8">
      <w:r>
        <w:t>Sejmuto: 18.9.2023</w:t>
      </w:r>
    </w:p>
    <w:p w14:paraId="20F07412" w14:textId="77777777" w:rsidR="006B6036" w:rsidRDefault="006B6036"/>
    <w:sectPr w:rsidR="006B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0A500B"/>
    <w:rsid w:val="0018472C"/>
    <w:rsid w:val="001D6921"/>
    <w:rsid w:val="0022368E"/>
    <w:rsid w:val="00323866"/>
    <w:rsid w:val="0037380D"/>
    <w:rsid w:val="006B6036"/>
    <w:rsid w:val="007059C3"/>
    <w:rsid w:val="00815773"/>
    <w:rsid w:val="008C5402"/>
    <w:rsid w:val="00943AFD"/>
    <w:rsid w:val="009A0ADE"/>
    <w:rsid w:val="009C183C"/>
    <w:rsid w:val="00E03B34"/>
    <w:rsid w:val="00E230A8"/>
    <w:rsid w:val="00E72299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2023-09-11T11:57:00Z</cp:lastPrinted>
  <dcterms:created xsi:type="dcterms:W3CDTF">2023-09-11T11:58:00Z</dcterms:created>
  <dcterms:modified xsi:type="dcterms:W3CDTF">2023-09-11T11:58:00Z</dcterms:modified>
</cp:coreProperties>
</file>