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02073" w14:textId="77777777" w:rsidR="00E03B34" w:rsidRDefault="00E03B34" w:rsidP="00E03B34">
      <w:r>
        <w:t>Obec Nečín</w:t>
      </w:r>
    </w:p>
    <w:p w14:paraId="7779AD25" w14:textId="1890028C" w:rsidR="00E03B34" w:rsidRDefault="00E03B34" w:rsidP="00E03B34">
      <w:r>
        <w:t>Obecní úřad Nečín</w:t>
      </w:r>
    </w:p>
    <w:p w14:paraId="67BE6603" w14:textId="77777777" w:rsidR="00943AFD" w:rsidRDefault="00943AFD" w:rsidP="00E03B34"/>
    <w:p w14:paraId="11F46EB0" w14:textId="0BAAC719" w:rsidR="00E03B34" w:rsidRDefault="00E03B34" w:rsidP="00E03B34">
      <w:pPr>
        <w:jc w:val="center"/>
      </w:pPr>
      <w:r w:rsidRPr="00E03B34">
        <w:rPr>
          <w:b/>
          <w:bCs/>
        </w:rPr>
        <w:t>INFORMACE o konání zasedání Zastupitelstva obce Nečín</w:t>
      </w:r>
      <w:r>
        <w:t>.</w:t>
      </w:r>
    </w:p>
    <w:p w14:paraId="31A4C115" w14:textId="77777777" w:rsidR="00943AFD" w:rsidRDefault="00943AFD" w:rsidP="00E03B34">
      <w:pPr>
        <w:jc w:val="center"/>
      </w:pPr>
    </w:p>
    <w:p w14:paraId="69470E5B" w14:textId="77777777" w:rsidR="00E03B34" w:rsidRDefault="00E03B34">
      <w:r>
        <w:t xml:space="preserve"> Obecní úřad Nečín v souladu s ustanovením § 93 odst. 1 zákona č. 128/2000 Sb., o obcích (obecní zřízení), v platném znění, informuje o konání zasedání </w:t>
      </w:r>
      <w:r w:rsidRPr="00E03B34">
        <w:rPr>
          <w:b/>
          <w:bCs/>
        </w:rPr>
        <w:t>Zastupitelstva obce Nečín</w:t>
      </w:r>
      <w:r>
        <w:t xml:space="preserve">. </w:t>
      </w:r>
    </w:p>
    <w:p w14:paraId="65FEB0A4" w14:textId="77777777" w:rsidR="00E03B34" w:rsidRDefault="00E03B34">
      <w:r>
        <w:t xml:space="preserve">Místo konání: zasedací místnost obecního úřadu č.p. 18 </w:t>
      </w:r>
    </w:p>
    <w:p w14:paraId="76CB7FE2" w14:textId="13390238" w:rsidR="00E03B34" w:rsidRPr="00815773" w:rsidRDefault="00E03B34">
      <w:pPr>
        <w:rPr>
          <w:b/>
          <w:bCs/>
        </w:rPr>
      </w:pPr>
      <w:r>
        <w:t xml:space="preserve">Doba konání: </w:t>
      </w:r>
      <w:r w:rsidRPr="00815773">
        <w:rPr>
          <w:b/>
          <w:bCs/>
        </w:rPr>
        <w:t xml:space="preserve">čtvrtek </w:t>
      </w:r>
      <w:r w:rsidR="00246F99">
        <w:rPr>
          <w:b/>
          <w:bCs/>
        </w:rPr>
        <w:t>18</w:t>
      </w:r>
      <w:r w:rsidR="009C183C">
        <w:rPr>
          <w:b/>
          <w:bCs/>
        </w:rPr>
        <w:t>.0</w:t>
      </w:r>
      <w:r w:rsidR="00246F99">
        <w:rPr>
          <w:b/>
          <w:bCs/>
        </w:rPr>
        <w:t>4</w:t>
      </w:r>
      <w:r w:rsidR="00943AFD">
        <w:rPr>
          <w:b/>
          <w:bCs/>
        </w:rPr>
        <w:t>.202</w:t>
      </w:r>
      <w:r w:rsidR="00246F99">
        <w:rPr>
          <w:b/>
          <w:bCs/>
        </w:rPr>
        <w:t>4</w:t>
      </w:r>
      <w:r w:rsidRPr="00815773">
        <w:rPr>
          <w:b/>
          <w:bCs/>
        </w:rPr>
        <w:t xml:space="preserve"> od 18 hodin</w:t>
      </w:r>
    </w:p>
    <w:p w14:paraId="2C6F3178" w14:textId="77777777" w:rsidR="00815773" w:rsidRDefault="00815773"/>
    <w:p w14:paraId="2FD42ABE" w14:textId="77777777" w:rsidR="00E03B34" w:rsidRDefault="00E03B34">
      <w:r>
        <w:t>Navržený program:</w:t>
      </w:r>
    </w:p>
    <w:p w14:paraId="797883C7" w14:textId="61FD58D9" w:rsidR="00E03B34" w:rsidRDefault="00E03B34">
      <w:r>
        <w:t xml:space="preserve"> 1) </w:t>
      </w:r>
      <w:r w:rsidR="00F908C3">
        <w:t xml:space="preserve"> </w:t>
      </w:r>
      <w:r>
        <w:t xml:space="preserve">Seznámení s body jednání, schválení programu. </w:t>
      </w:r>
    </w:p>
    <w:p w14:paraId="1F645172" w14:textId="2EFAAE4C" w:rsidR="00E03B34" w:rsidRDefault="00E03B34">
      <w:r>
        <w:t>2)</w:t>
      </w:r>
      <w:r w:rsidR="00F908C3">
        <w:t xml:space="preserve"> </w:t>
      </w:r>
      <w:r>
        <w:t xml:space="preserve"> Kontrola usnesení. </w:t>
      </w:r>
    </w:p>
    <w:p w14:paraId="66954878" w14:textId="3E7BD081" w:rsidR="00E03B34" w:rsidRDefault="00E03B34">
      <w:r>
        <w:t xml:space="preserve">3) </w:t>
      </w:r>
      <w:r w:rsidR="00F908C3">
        <w:t xml:space="preserve"> </w:t>
      </w:r>
      <w:r>
        <w:t xml:space="preserve">Jmenování ověřovatelů a zapisovatele zápisu. </w:t>
      </w:r>
    </w:p>
    <w:p w14:paraId="12F0E165" w14:textId="53DA177C" w:rsidR="008C5402" w:rsidRPr="008C5402" w:rsidRDefault="00FF3E17" w:rsidP="008C5402">
      <w:pPr>
        <w:rPr>
          <w:bCs/>
        </w:rPr>
      </w:pPr>
      <w:r>
        <w:t xml:space="preserve">4) </w:t>
      </w:r>
      <w:bookmarkStart w:id="0" w:name="_Hlk161749777"/>
      <w:r w:rsidR="00F908C3">
        <w:t xml:space="preserve"> </w:t>
      </w:r>
      <w:r w:rsidR="00246F99">
        <w:t xml:space="preserve">Výběrové řízení na Technický dozor investora + </w:t>
      </w:r>
      <w:proofErr w:type="gramStart"/>
      <w:r w:rsidR="00246F99">
        <w:t>BOZP</w:t>
      </w:r>
      <w:r w:rsidR="00FB67D0">
        <w:t xml:space="preserve"> </w:t>
      </w:r>
      <w:r w:rsidR="00FA7A03">
        <w:t xml:space="preserve"> k</w:t>
      </w:r>
      <w:proofErr w:type="gramEnd"/>
      <w:r w:rsidR="00FA7A03">
        <w:t> ČOV Skalice</w:t>
      </w:r>
      <w:r w:rsidR="0016336E">
        <w:t>.</w:t>
      </w:r>
    </w:p>
    <w:bookmarkEnd w:id="0"/>
    <w:p w14:paraId="421DB7F6" w14:textId="70C3C922" w:rsidR="0018472C" w:rsidRDefault="00FF3E17">
      <w:r>
        <w:t>5</w:t>
      </w:r>
      <w:r w:rsidR="006B6036">
        <w:t>)</w:t>
      </w:r>
      <w:r w:rsidR="0018472C">
        <w:t xml:space="preserve"> </w:t>
      </w:r>
      <w:r w:rsidR="00F908C3">
        <w:t xml:space="preserve"> </w:t>
      </w:r>
      <w:r w:rsidR="00246F99">
        <w:t>Informace o průběhu rekonstrukce plochy za COOPEM</w:t>
      </w:r>
      <w:r w:rsidR="0016336E">
        <w:t>.</w:t>
      </w:r>
    </w:p>
    <w:p w14:paraId="65468C73" w14:textId="22081C6F" w:rsidR="00943AFD" w:rsidRDefault="00943AFD">
      <w:r>
        <w:t xml:space="preserve">6) </w:t>
      </w:r>
      <w:r w:rsidR="00F908C3">
        <w:t xml:space="preserve"> </w:t>
      </w:r>
      <w:r w:rsidR="0011768A" w:rsidRPr="0011768A">
        <w:t xml:space="preserve">Informace </w:t>
      </w:r>
      <w:r w:rsidR="00893D01">
        <w:t xml:space="preserve">o </w:t>
      </w:r>
      <w:r w:rsidR="00FB67D0">
        <w:t xml:space="preserve">rekonstrukci budovy </w:t>
      </w:r>
      <w:proofErr w:type="gramStart"/>
      <w:r w:rsidR="00FB67D0">
        <w:t xml:space="preserve">pošty </w:t>
      </w:r>
      <w:r w:rsidR="0016336E">
        <w:t>.</w:t>
      </w:r>
      <w:proofErr w:type="gramEnd"/>
      <w:r w:rsidR="00246F99">
        <w:t xml:space="preserve"> </w:t>
      </w:r>
      <w:r w:rsidR="00893D01">
        <w:t xml:space="preserve"> </w:t>
      </w:r>
    </w:p>
    <w:p w14:paraId="7F1DB0B0" w14:textId="3901B3C3" w:rsidR="00943AFD" w:rsidRDefault="00943AFD">
      <w:r>
        <w:t>7)</w:t>
      </w:r>
      <w:r w:rsidR="00F908C3">
        <w:t xml:space="preserve"> </w:t>
      </w:r>
      <w:r>
        <w:t xml:space="preserve"> </w:t>
      </w:r>
      <w:r w:rsidR="00FB67D0">
        <w:t>Obecně závazná vyhláška</w:t>
      </w:r>
      <w:r w:rsidR="0016336E">
        <w:t xml:space="preserve"> 1/2024.</w:t>
      </w:r>
    </w:p>
    <w:p w14:paraId="0E7B7FF5" w14:textId="115A17E2" w:rsidR="00F908C3" w:rsidRPr="00FB67D0" w:rsidRDefault="00E72299">
      <w:r>
        <w:t>8</w:t>
      </w:r>
      <w:r w:rsidR="00943AFD">
        <w:t xml:space="preserve">) </w:t>
      </w:r>
      <w:r w:rsidR="00F908C3">
        <w:t xml:space="preserve"> </w:t>
      </w:r>
      <w:proofErr w:type="gramStart"/>
      <w:r w:rsidR="00FB67D0">
        <w:t xml:space="preserve">Různé </w:t>
      </w:r>
      <w:r w:rsidR="0016336E">
        <w:t>.</w:t>
      </w:r>
      <w:proofErr w:type="gramEnd"/>
    </w:p>
    <w:p w14:paraId="4FFA4C89" w14:textId="14216BAE" w:rsidR="00F908C3" w:rsidRDefault="00FB67D0">
      <w:r>
        <w:t>9</w:t>
      </w:r>
      <w:r w:rsidR="00F908C3">
        <w:t xml:space="preserve">) </w:t>
      </w:r>
      <w:r>
        <w:t xml:space="preserve"> </w:t>
      </w:r>
      <w:r w:rsidR="00F908C3">
        <w:t>Závěr</w:t>
      </w:r>
    </w:p>
    <w:p w14:paraId="2F1F483C" w14:textId="77777777" w:rsidR="00F908C3" w:rsidRDefault="00F908C3"/>
    <w:p w14:paraId="7D65BC86" w14:textId="77777777" w:rsidR="00F908C3" w:rsidRDefault="00F908C3"/>
    <w:p w14:paraId="19B31AFC" w14:textId="77777777" w:rsidR="006B6036" w:rsidRDefault="006B6036"/>
    <w:p w14:paraId="071EEAC0" w14:textId="0AD7C59B" w:rsidR="006B6036" w:rsidRDefault="006B60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5402">
        <w:t>Petr Moudrý</w:t>
      </w:r>
      <w:r>
        <w:t xml:space="preserve"> </w:t>
      </w:r>
    </w:p>
    <w:p w14:paraId="482079E0" w14:textId="12C4702D" w:rsidR="006B6036" w:rsidRDefault="006B6036">
      <w:r>
        <w:t xml:space="preserve">                                                                                                                           starosta obce Nečín</w:t>
      </w:r>
    </w:p>
    <w:p w14:paraId="32C03F1E" w14:textId="77777777" w:rsidR="0016336E" w:rsidRDefault="0016336E"/>
    <w:p w14:paraId="48E416E5" w14:textId="3CD14722" w:rsidR="0016336E" w:rsidRDefault="0016336E">
      <w:r>
        <w:t>Vyvěšeno: 11.04.2024</w:t>
      </w:r>
    </w:p>
    <w:p w14:paraId="56632569" w14:textId="33228967" w:rsidR="0016336E" w:rsidRDefault="0016336E">
      <w:r>
        <w:t>Sejmuto: 18.04. 2024</w:t>
      </w:r>
    </w:p>
    <w:p w14:paraId="20F07412" w14:textId="77777777" w:rsidR="006B6036" w:rsidRDefault="006B6036"/>
    <w:sectPr w:rsidR="006B6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34"/>
    <w:rsid w:val="0008067A"/>
    <w:rsid w:val="0011768A"/>
    <w:rsid w:val="001274C9"/>
    <w:rsid w:val="0016336E"/>
    <w:rsid w:val="0018472C"/>
    <w:rsid w:val="001D6921"/>
    <w:rsid w:val="0022368E"/>
    <w:rsid w:val="00246F99"/>
    <w:rsid w:val="00323866"/>
    <w:rsid w:val="0037380D"/>
    <w:rsid w:val="006B6036"/>
    <w:rsid w:val="007059C3"/>
    <w:rsid w:val="00815773"/>
    <w:rsid w:val="00893D01"/>
    <w:rsid w:val="008C5402"/>
    <w:rsid w:val="00943AFD"/>
    <w:rsid w:val="00983398"/>
    <w:rsid w:val="009A0ADE"/>
    <w:rsid w:val="009C183C"/>
    <w:rsid w:val="00C37C63"/>
    <w:rsid w:val="00E03B34"/>
    <w:rsid w:val="00E72299"/>
    <w:rsid w:val="00F908C3"/>
    <w:rsid w:val="00FA7A03"/>
    <w:rsid w:val="00FB67D0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4DF4"/>
  <w15:docId w15:val="{FF105FF3-1984-4859-A76B-78AA7F65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Jirí Boštík</dc:creator>
  <cp:lastModifiedBy>Lenka Hotová</cp:lastModifiedBy>
  <cp:revision>2</cp:revision>
  <cp:lastPrinted>2024-04-11T06:53:00Z</cp:lastPrinted>
  <dcterms:created xsi:type="dcterms:W3CDTF">2024-04-11T06:53:00Z</dcterms:created>
  <dcterms:modified xsi:type="dcterms:W3CDTF">2024-04-11T06:53:00Z</dcterms:modified>
</cp:coreProperties>
</file>