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02073" w14:textId="77777777" w:rsidR="00E03B34" w:rsidRDefault="00E03B34" w:rsidP="00E03B34">
      <w:r>
        <w:t>Obec Nečín</w:t>
      </w:r>
    </w:p>
    <w:p w14:paraId="7779AD25" w14:textId="77777777" w:rsidR="00E03B34" w:rsidRDefault="00E03B34" w:rsidP="00E03B34">
      <w:r>
        <w:t>Obecní úřad Nečín</w:t>
      </w:r>
    </w:p>
    <w:p w14:paraId="11F46EB0" w14:textId="58E308FC" w:rsidR="00E03B34" w:rsidRDefault="00E03B34" w:rsidP="00E03B34">
      <w:pPr>
        <w:jc w:val="center"/>
        <w:rPr>
          <w:b/>
          <w:bCs/>
        </w:rPr>
      </w:pPr>
      <w:r w:rsidRPr="00E03B34">
        <w:rPr>
          <w:b/>
          <w:bCs/>
        </w:rPr>
        <w:t xml:space="preserve">INFORMACE o konání </w:t>
      </w:r>
      <w:r w:rsidR="00FC2C93">
        <w:rPr>
          <w:b/>
          <w:bCs/>
        </w:rPr>
        <w:t xml:space="preserve">mimořádného </w:t>
      </w:r>
      <w:r w:rsidRPr="00E03B34">
        <w:rPr>
          <w:b/>
          <w:bCs/>
        </w:rPr>
        <w:t>zasedání Zastupitelstva obce Nečín</w:t>
      </w:r>
    </w:p>
    <w:p w14:paraId="630C498F" w14:textId="77777777" w:rsidR="00FC2C93" w:rsidRDefault="00FC2C93" w:rsidP="00E03B34">
      <w:pPr>
        <w:jc w:val="center"/>
      </w:pPr>
    </w:p>
    <w:p w14:paraId="69470E5B" w14:textId="6C2E8378" w:rsidR="00E03B34" w:rsidRDefault="00E03B34">
      <w:r>
        <w:t xml:space="preserve">Obecní úřad Nečín v souladu s ustanovením § 93 odst. 1 zákona č. 128/2000 Sb., o obcích (obecní zřízení), v platném znění, informuje o konání </w:t>
      </w:r>
      <w:r w:rsidR="00FC2C93">
        <w:t xml:space="preserve">mimořádného </w:t>
      </w:r>
      <w:r>
        <w:t xml:space="preserve">zasedání </w:t>
      </w:r>
      <w:r w:rsidRPr="00E03B34">
        <w:rPr>
          <w:b/>
          <w:bCs/>
        </w:rPr>
        <w:t>Zastupitelstva obce Nečín</w:t>
      </w:r>
      <w:r>
        <w:t xml:space="preserve">. </w:t>
      </w:r>
    </w:p>
    <w:p w14:paraId="65FEB0A4" w14:textId="77777777" w:rsidR="00E03B34" w:rsidRDefault="00E03B34">
      <w:r>
        <w:t xml:space="preserve">Místo konání: zasedací místnost obecního úřadu č.p. 18 </w:t>
      </w:r>
    </w:p>
    <w:p w14:paraId="76CB7FE2" w14:textId="03D9510B" w:rsidR="00E03B34" w:rsidRDefault="00E03B34">
      <w:r>
        <w:t>Doba konání</w:t>
      </w:r>
      <w:r w:rsidR="00FC2C93">
        <w:t>: úterý</w:t>
      </w:r>
      <w:r>
        <w:t xml:space="preserve"> </w:t>
      </w:r>
      <w:r w:rsidR="00FC2C93">
        <w:t>15.8.2023</w:t>
      </w:r>
      <w:r>
        <w:t xml:space="preserve"> od 18 hodin</w:t>
      </w:r>
    </w:p>
    <w:p w14:paraId="77F5E80D" w14:textId="7529EAF0" w:rsidR="00E03B34" w:rsidRDefault="00E03B34">
      <w:r>
        <w:t xml:space="preserve"> </w:t>
      </w:r>
    </w:p>
    <w:p w14:paraId="2FD42ABE" w14:textId="77777777" w:rsidR="00E03B34" w:rsidRDefault="00E03B34">
      <w:r>
        <w:t>Navržený program:</w:t>
      </w:r>
    </w:p>
    <w:p w14:paraId="797883C7" w14:textId="77777777" w:rsidR="00E03B34" w:rsidRDefault="00E03B34">
      <w:r>
        <w:t xml:space="preserve"> 1) Seznámení s body jednání, schválení programu. </w:t>
      </w:r>
    </w:p>
    <w:p w14:paraId="66954878" w14:textId="2711FF25" w:rsidR="00E03B34" w:rsidRDefault="00FC2C93">
      <w:r>
        <w:t>2</w:t>
      </w:r>
      <w:r w:rsidR="00E03B34">
        <w:t xml:space="preserve">) Jmenování ověřovatelů a zapisovatele zápisu. </w:t>
      </w:r>
    </w:p>
    <w:p w14:paraId="5FCC3857" w14:textId="21E7B042" w:rsidR="00FC2C93" w:rsidRDefault="00FC2C93" w:rsidP="00FC2C93">
      <w:pPr>
        <w:jc w:val="both"/>
      </w:pPr>
      <w:r>
        <w:t xml:space="preserve">3) Informace o průběhu řízení ve věci žádosti o vydání povolení k vypouštění odpadních vod do vod povrchových a společné povolení na stavbu vodního díla: </w:t>
      </w:r>
      <w:r w:rsidR="00EF452A">
        <w:t>S</w:t>
      </w:r>
      <w:r>
        <w:t>plašková kanalizace a ČOV Skalice, dostavba vodovodu.</w:t>
      </w:r>
    </w:p>
    <w:p w14:paraId="080A1D6E" w14:textId="4C651D1B" w:rsidR="00E03B34" w:rsidRPr="00FC2C93" w:rsidRDefault="00FC2C93" w:rsidP="00FC2C93">
      <w:pPr>
        <w:jc w:val="both"/>
      </w:pPr>
      <w:r>
        <w:t>4</w:t>
      </w:r>
      <w:r w:rsidR="00E03B34">
        <w:t xml:space="preserve">) Schválení </w:t>
      </w:r>
      <w:r w:rsidR="00B95622">
        <w:t>Z</w:t>
      </w:r>
      <w:r>
        <w:t xml:space="preserve">adávací dokumentace </w:t>
      </w:r>
      <w:r w:rsidR="00B95622" w:rsidRPr="00B95622">
        <w:t>a S</w:t>
      </w:r>
      <w:r w:rsidR="00B95622">
        <w:t xml:space="preserve">mlouvy </w:t>
      </w:r>
      <w:r w:rsidR="00B95622" w:rsidRPr="00B95622">
        <w:t>o</w:t>
      </w:r>
      <w:r w:rsidR="00B95622">
        <w:t xml:space="preserve"> </w:t>
      </w:r>
      <w:r w:rsidR="00B95622" w:rsidRPr="00B95622">
        <w:t>D</w:t>
      </w:r>
      <w:r w:rsidR="00B95622">
        <w:t>ílo</w:t>
      </w:r>
      <w:r w:rsidR="00B95622" w:rsidRPr="00B95622">
        <w:t xml:space="preserve"> </w:t>
      </w:r>
      <w:r w:rsidR="00B95622">
        <w:t xml:space="preserve">pro podlimitní veřejnou zakázku na stavební práce zadávanou ve zjednodušeném podlimitním řízení </w:t>
      </w:r>
      <w:r w:rsidR="00B95622" w:rsidRPr="00B95622">
        <w:t>na výběr zhotovitele stavebních prací pro akci</w:t>
      </w:r>
      <w:r>
        <w:t xml:space="preserve"> - </w:t>
      </w:r>
      <w:r w:rsidRPr="00FC2C93">
        <w:t>„Splašková kanalizace a ČOV Skalice, dostavba vodovodu“</w:t>
      </w:r>
      <w:r w:rsidR="00E03B34" w:rsidRPr="00FC2C93">
        <w:t xml:space="preserve">. </w:t>
      </w:r>
    </w:p>
    <w:p w14:paraId="7CFE7A09" w14:textId="3E22FD93" w:rsidR="006B6036" w:rsidRDefault="00B95622">
      <w:r>
        <w:t>5</w:t>
      </w:r>
      <w:r w:rsidR="006B6036">
        <w:t>)Různé</w:t>
      </w:r>
    </w:p>
    <w:p w14:paraId="499CA6AD" w14:textId="05414002" w:rsidR="006B6036" w:rsidRDefault="00B95622">
      <w:r>
        <w:t>6</w:t>
      </w:r>
      <w:r w:rsidR="00FC2C93">
        <w:t>)</w:t>
      </w:r>
      <w:r w:rsidR="006B6036">
        <w:t xml:space="preserve"> Závěr a návrh usnesení.</w:t>
      </w:r>
    </w:p>
    <w:p w14:paraId="19B31AFC" w14:textId="77777777" w:rsidR="006B6036" w:rsidRDefault="006B6036"/>
    <w:p w14:paraId="071EEAC0" w14:textId="7BB138F5" w:rsidR="006B6036" w:rsidRDefault="006B603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C2C93">
        <w:t>Petr Moudrý</w:t>
      </w:r>
      <w:r>
        <w:t xml:space="preserve"> </w:t>
      </w:r>
    </w:p>
    <w:p w14:paraId="482079E0" w14:textId="77777777" w:rsidR="006B6036" w:rsidRDefault="006B6036">
      <w:r>
        <w:t xml:space="preserve">                                                                                                                            starosta obce Nečín</w:t>
      </w:r>
    </w:p>
    <w:p w14:paraId="20F07412" w14:textId="77777777" w:rsidR="006B6036" w:rsidRDefault="006B6036"/>
    <w:p w14:paraId="4D3F2924" w14:textId="77777777" w:rsidR="00EF452A" w:rsidRDefault="00EF452A"/>
    <w:p w14:paraId="07398505" w14:textId="7E548C9C" w:rsidR="00EF452A" w:rsidRDefault="00EF452A">
      <w:r>
        <w:t>Vyvěšeno: 8.8.2023</w:t>
      </w:r>
    </w:p>
    <w:p w14:paraId="6BA2C34B" w14:textId="73305D23" w:rsidR="00EF452A" w:rsidRDefault="00EF452A">
      <w:r>
        <w:t>Sejmuto: 15.8.2023</w:t>
      </w:r>
    </w:p>
    <w:sectPr w:rsidR="00EF45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B34"/>
    <w:rsid w:val="001D6921"/>
    <w:rsid w:val="006B6036"/>
    <w:rsid w:val="007059C3"/>
    <w:rsid w:val="00B95622"/>
    <w:rsid w:val="00E03B34"/>
    <w:rsid w:val="00EF452A"/>
    <w:rsid w:val="00FC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F4DF4"/>
  <w15:chartTrackingRefBased/>
  <w15:docId w15:val="{0B691528-C429-45F5-A5D6-0EEAB41B1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Jirí Boštík</dc:creator>
  <cp:keywords/>
  <dc:description/>
  <cp:lastModifiedBy>Lenka Hotová</cp:lastModifiedBy>
  <cp:revision>3</cp:revision>
  <dcterms:created xsi:type="dcterms:W3CDTF">2023-08-08T11:30:00Z</dcterms:created>
  <dcterms:modified xsi:type="dcterms:W3CDTF">2023-08-08T11:30:00Z</dcterms:modified>
</cp:coreProperties>
</file>