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781CACCB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3A53EF">
        <w:rPr>
          <w:b/>
          <w:bCs/>
        </w:rPr>
        <w:t>20</w:t>
      </w:r>
      <w:r w:rsidR="009C183C">
        <w:rPr>
          <w:b/>
          <w:bCs/>
        </w:rPr>
        <w:t>.0</w:t>
      </w:r>
      <w:r w:rsidR="003A53EF">
        <w:rPr>
          <w:b/>
          <w:bCs/>
        </w:rPr>
        <w:t>6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3B4C70DD" w:rsidR="00E03B34" w:rsidRDefault="00E03B34">
      <w:r>
        <w:t xml:space="preserve">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2AEAEF8C" w14:textId="6AFD7CE8" w:rsidR="006E01C3" w:rsidRDefault="00FF3E17" w:rsidP="008C5402">
      <w:r>
        <w:t xml:space="preserve">4) </w:t>
      </w:r>
      <w:bookmarkStart w:id="0" w:name="_Hlk161749777"/>
      <w:r w:rsidR="00F908C3">
        <w:t xml:space="preserve"> </w:t>
      </w:r>
      <w:bookmarkStart w:id="1" w:name="_Hlk169095990"/>
      <w:r w:rsidR="00FD64BE">
        <w:t>Výsledek v</w:t>
      </w:r>
      <w:r w:rsidR="003A53EF">
        <w:t>ýběro</w:t>
      </w:r>
      <w:r w:rsidR="00E314F8">
        <w:t>vého</w:t>
      </w:r>
      <w:r w:rsidR="003A53EF">
        <w:t xml:space="preserve"> řízení </w:t>
      </w:r>
      <w:r w:rsidR="00FD64BE">
        <w:t xml:space="preserve">na </w:t>
      </w:r>
      <w:r w:rsidR="003A53EF">
        <w:t>rekonstrukc</w:t>
      </w:r>
      <w:r w:rsidR="00186C64">
        <w:t>i</w:t>
      </w:r>
      <w:r w:rsidR="003A53EF">
        <w:t xml:space="preserve"> školní kuchyně</w:t>
      </w:r>
      <w:r w:rsidR="006E01C3">
        <w:t xml:space="preserve"> – stavební úpravy</w:t>
      </w:r>
      <w:r w:rsidR="00F038DA">
        <w:t>.</w:t>
      </w:r>
    </w:p>
    <w:bookmarkEnd w:id="1"/>
    <w:p w14:paraId="5C4E3987" w14:textId="261411D9" w:rsidR="006E01C3" w:rsidRDefault="006E01C3" w:rsidP="008C5402">
      <w:r>
        <w:t xml:space="preserve">5) </w:t>
      </w:r>
      <w:r w:rsidR="00E314F8">
        <w:t xml:space="preserve"> </w:t>
      </w:r>
      <w:r w:rsidRPr="006E01C3">
        <w:t>Výsledek výběrov</w:t>
      </w:r>
      <w:r w:rsidR="00E314F8">
        <w:t>ého</w:t>
      </w:r>
      <w:r w:rsidRPr="006E01C3">
        <w:t xml:space="preserve"> řízení na rekonstrukc</w:t>
      </w:r>
      <w:r w:rsidR="00186C64">
        <w:t>i</w:t>
      </w:r>
      <w:r w:rsidRPr="006E01C3">
        <w:t xml:space="preserve"> školní kuchyně – </w:t>
      </w:r>
      <w:r>
        <w:t>nová vzduchotechnika</w:t>
      </w:r>
      <w:r w:rsidR="00F038DA">
        <w:t>.</w:t>
      </w:r>
    </w:p>
    <w:p w14:paraId="1C70D9FF" w14:textId="5B27B6AE" w:rsidR="006E01C3" w:rsidRDefault="006E01C3" w:rsidP="008C5402">
      <w:r>
        <w:t xml:space="preserve">6) </w:t>
      </w:r>
      <w:r w:rsidR="00E314F8">
        <w:t xml:space="preserve"> </w:t>
      </w:r>
      <w:r>
        <w:t xml:space="preserve">Informace ze </w:t>
      </w:r>
      <w:r w:rsidR="00186C64">
        <w:t>S</w:t>
      </w:r>
      <w:r>
        <w:t xml:space="preserve">vazku </w:t>
      </w:r>
      <w:r w:rsidR="00F038DA">
        <w:t xml:space="preserve">obcí pro </w:t>
      </w:r>
      <w:r>
        <w:t>vodovody a kanalizace</w:t>
      </w:r>
      <w:r w:rsidR="00186C64">
        <w:t xml:space="preserve"> </w:t>
      </w:r>
      <w:r w:rsidR="00F038DA">
        <w:t>–</w:t>
      </w:r>
      <w:r w:rsidR="00186C64">
        <w:t xml:space="preserve"> VH</w:t>
      </w:r>
      <w:r w:rsidR="00F038DA">
        <w:t>.</w:t>
      </w:r>
    </w:p>
    <w:p w14:paraId="739CD8F4" w14:textId="7E31E4E9" w:rsidR="006E01C3" w:rsidRDefault="00E314F8" w:rsidP="008C5402">
      <w:r>
        <w:t>7</w:t>
      </w:r>
      <w:r w:rsidR="006E01C3">
        <w:t xml:space="preserve">) </w:t>
      </w:r>
      <w:r>
        <w:t xml:space="preserve"> </w:t>
      </w:r>
      <w:r w:rsidR="006E01C3">
        <w:t>Projednání svozů komunálního odpadu pro 2025</w:t>
      </w:r>
      <w:r w:rsidR="00F038DA">
        <w:t>.</w:t>
      </w:r>
    </w:p>
    <w:p w14:paraId="77E01F40" w14:textId="07BF1A4F" w:rsidR="006E01C3" w:rsidRDefault="00E314F8" w:rsidP="008C5402">
      <w:r>
        <w:t>8</w:t>
      </w:r>
      <w:r w:rsidR="006E01C3">
        <w:t xml:space="preserve">) </w:t>
      </w:r>
      <w:r>
        <w:t xml:space="preserve">  </w:t>
      </w:r>
      <w:r w:rsidR="006E01C3">
        <w:t xml:space="preserve">Informace ze svazku </w:t>
      </w:r>
      <w:r w:rsidR="00F038DA">
        <w:t xml:space="preserve">obcí </w:t>
      </w:r>
      <w:r w:rsidR="006E01C3">
        <w:t xml:space="preserve">Dobříšska a </w:t>
      </w:r>
      <w:proofErr w:type="spellStart"/>
      <w:r w:rsidR="006E01C3">
        <w:t>Novoknínska</w:t>
      </w:r>
      <w:proofErr w:type="spellEnd"/>
      <w:r w:rsidR="006E01C3">
        <w:t xml:space="preserve"> </w:t>
      </w:r>
      <w:r>
        <w:t xml:space="preserve">+ </w:t>
      </w:r>
      <w:proofErr w:type="spellStart"/>
      <w:r>
        <w:t>Tekos</w:t>
      </w:r>
      <w:proofErr w:type="spellEnd"/>
      <w:r w:rsidR="00F038DA">
        <w:t>.</w:t>
      </w:r>
    </w:p>
    <w:p w14:paraId="31A69374" w14:textId="4960FC2D" w:rsidR="00FD64BE" w:rsidRPr="008C5402" w:rsidRDefault="00E314F8" w:rsidP="008C5402">
      <w:pPr>
        <w:rPr>
          <w:bCs/>
        </w:rPr>
      </w:pPr>
      <w:r>
        <w:t>9</w:t>
      </w:r>
      <w:r w:rsidR="00FD64BE">
        <w:t xml:space="preserve">) </w:t>
      </w:r>
      <w:r>
        <w:t xml:space="preserve">  </w:t>
      </w:r>
      <w:r w:rsidR="00FD64BE">
        <w:t>Informace ČOV Skalice</w:t>
      </w:r>
      <w:r w:rsidR="00F038DA">
        <w:t>.</w:t>
      </w:r>
    </w:p>
    <w:bookmarkEnd w:id="0"/>
    <w:p w14:paraId="421DB7F6" w14:textId="28B71C05" w:rsidR="0018472C" w:rsidRDefault="00E314F8">
      <w:r>
        <w:t>10</w:t>
      </w:r>
      <w:r w:rsidR="006B6036">
        <w:t>)</w:t>
      </w:r>
      <w:r w:rsidR="0018472C">
        <w:t xml:space="preserve"> </w:t>
      </w:r>
      <w:r w:rsidR="00F908C3">
        <w:t xml:space="preserve"> </w:t>
      </w:r>
      <w:r w:rsidR="003A53EF">
        <w:t>Kolaudace budovy pošty</w:t>
      </w:r>
      <w:r w:rsidR="00F038DA">
        <w:t>.</w:t>
      </w:r>
    </w:p>
    <w:p w14:paraId="7F1DB0B0" w14:textId="13BAC535" w:rsidR="00943AFD" w:rsidRDefault="006E01C3">
      <w:r>
        <w:t>1</w:t>
      </w:r>
      <w:r w:rsidR="00E314F8">
        <w:t>1</w:t>
      </w:r>
      <w:r w:rsidR="00943AFD">
        <w:t xml:space="preserve">) </w:t>
      </w:r>
      <w:r w:rsidR="00F908C3">
        <w:t xml:space="preserve"> </w:t>
      </w:r>
      <w:r w:rsidR="003A53EF">
        <w:t>Veřejné projednání návrhu změny ÚP č</w:t>
      </w:r>
      <w:r w:rsidR="00186C64">
        <w:t xml:space="preserve">. </w:t>
      </w:r>
      <w:proofErr w:type="gramStart"/>
      <w:r w:rsidR="003A53EF">
        <w:t>2</w:t>
      </w:r>
      <w:r w:rsidR="00246F99">
        <w:t xml:space="preserve"> </w:t>
      </w:r>
      <w:r w:rsidR="00F038DA">
        <w:t>.</w:t>
      </w:r>
      <w:proofErr w:type="gramEnd"/>
    </w:p>
    <w:p w14:paraId="0E7B7FF5" w14:textId="7F2C507A" w:rsidR="00F908C3" w:rsidRPr="00FB67D0" w:rsidRDefault="006E01C3">
      <w:r>
        <w:t>1</w:t>
      </w:r>
      <w:r w:rsidR="00E314F8">
        <w:t>2</w:t>
      </w:r>
      <w:r w:rsidR="00943AFD">
        <w:t xml:space="preserve">) </w:t>
      </w:r>
      <w:r w:rsidR="00F908C3">
        <w:t xml:space="preserve"> </w:t>
      </w:r>
      <w:proofErr w:type="gramStart"/>
      <w:r w:rsidR="00FB67D0">
        <w:t xml:space="preserve">Různé </w:t>
      </w:r>
      <w:r w:rsidR="00F038DA">
        <w:t>.</w:t>
      </w:r>
      <w:proofErr w:type="gramEnd"/>
    </w:p>
    <w:p w14:paraId="482079E0" w14:textId="62184A6F" w:rsidR="006B6036" w:rsidRDefault="006E01C3">
      <w:r>
        <w:t>1</w:t>
      </w:r>
      <w:r w:rsidR="00E314F8">
        <w:t>3</w:t>
      </w:r>
      <w:bookmarkStart w:id="2" w:name="_Hlk169096327"/>
      <w:r w:rsidR="00E314F8">
        <w:t xml:space="preserve">)  </w:t>
      </w:r>
      <w:proofErr w:type="gramStart"/>
      <w:r w:rsidR="00E314F8">
        <w:t>Závěr</w:t>
      </w:r>
      <w:r w:rsidR="006B6036">
        <w:t xml:space="preserve"> </w:t>
      </w:r>
      <w:r w:rsidR="00F038DA">
        <w:t>.</w:t>
      </w:r>
      <w:proofErr w:type="gramEnd"/>
      <w:r w:rsidR="006B6036">
        <w:t xml:space="preserve">                                                                                                </w:t>
      </w:r>
    </w:p>
    <w:bookmarkEnd w:id="2"/>
    <w:p w14:paraId="20F07412" w14:textId="77777777" w:rsidR="006B6036" w:rsidRDefault="006B6036"/>
    <w:p w14:paraId="278C7260" w14:textId="77777777" w:rsidR="00E314F8" w:rsidRDefault="00E314F8" w:rsidP="00E314F8">
      <w:r>
        <w:t xml:space="preserve">                                                                                                                              Petr Moudrý </w:t>
      </w:r>
    </w:p>
    <w:p w14:paraId="520C867F" w14:textId="77777777" w:rsidR="00E314F8" w:rsidRDefault="00E314F8" w:rsidP="00E314F8">
      <w:r>
        <w:t xml:space="preserve">                                                                                                                           starosta obce Nečín</w:t>
      </w:r>
    </w:p>
    <w:p w14:paraId="19A17E0D" w14:textId="45908F44" w:rsidR="001024E1" w:rsidRDefault="001024E1"/>
    <w:p w14:paraId="77F0D14A" w14:textId="6BA8A49A" w:rsidR="001024E1" w:rsidRDefault="00E314F8">
      <w:r>
        <w:t xml:space="preserve">                                                                                                                   </w:t>
      </w:r>
    </w:p>
    <w:p w14:paraId="3D974883" w14:textId="0BEFBC26" w:rsidR="001024E1" w:rsidRDefault="001024E1">
      <w:proofErr w:type="gramStart"/>
      <w:r>
        <w:t>Vyvěšeno :</w:t>
      </w:r>
      <w:proofErr w:type="gramEnd"/>
      <w:r>
        <w:t xml:space="preserve"> 1</w:t>
      </w:r>
      <w:r w:rsidR="00E314F8">
        <w:t>3</w:t>
      </w:r>
      <w:r>
        <w:t>.</w:t>
      </w:r>
      <w:r w:rsidR="00E314F8">
        <w:t>06</w:t>
      </w:r>
      <w:r>
        <w:t>.2024</w:t>
      </w:r>
    </w:p>
    <w:p w14:paraId="7FCD61D6" w14:textId="7E6C0482" w:rsidR="001024E1" w:rsidRDefault="001024E1">
      <w:proofErr w:type="gramStart"/>
      <w:r>
        <w:t>Sejmuto :</w:t>
      </w:r>
      <w:proofErr w:type="gramEnd"/>
      <w:r>
        <w:t xml:space="preserve"> </w:t>
      </w:r>
      <w:r w:rsidR="00E314F8">
        <w:t xml:space="preserve">  20.06</w:t>
      </w:r>
      <w:r>
        <w:t>.2024</w:t>
      </w:r>
    </w:p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024E1"/>
    <w:rsid w:val="0011768A"/>
    <w:rsid w:val="001274C9"/>
    <w:rsid w:val="0018472C"/>
    <w:rsid w:val="00186C64"/>
    <w:rsid w:val="001D6921"/>
    <w:rsid w:val="0022368E"/>
    <w:rsid w:val="00223B80"/>
    <w:rsid w:val="00246F99"/>
    <w:rsid w:val="0032379A"/>
    <w:rsid w:val="00323866"/>
    <w:rsid w:val="0037380D"/>
    <w:rsid w:val="003A53EF"/>
    <w:rsid w:val="006B6036"/>
    <w:rsid w:val="006E01C3"/>
    <w:rsid w:val="007059C3"/>
    <w:rsid w:val="00802BE8"/>
    <w:rsid w:val="00815773"/>
    <w:rsid w:val="00893D01"/>
    <w:rsid w:val="008C5402"/>
    <w:rsid w:val="00943AFD"/>
    <w:rsid w:val="00983398"/>
    <w:rsid w:val="009A0ADE"/>
    <w:rsid w:val="009C183C"/>
    <w:rsid w:val="00B36F27"/>
    <w:rsid w:val="00C37C63"/>
    <w:rsid w:val="00E03B34"/>
    <w:rsid w:val="00E314F8"/>
    <w:rsid w:val="00E72299"/>
    <w:rsid w:val="00F038DA"/>
    <w:rsid w:val="00F908C3"/>
    <w:rsid w:val="00FA7A03"/>
    <w:rsid w:val="00FB67D0"/>
    <w:rsid w:val="00FD64BE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2024-06-12T14:38:00Z</cp:lastPrinted>
  <dcterms:created xsi:type="dcterms:W3CDTF">2024-06-12T14:38:00Z</dcterms:created>
  <dcterms:modified xsi:type="dcterms:W3CDTF">2024-06-12T14:38:00Z</dcterms:modified>
</cp:coreProperties>
</file>